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CD93" w14:textId="77777777" w:rsidR="009B655A" w:rsidRDefault="009B655A">
      <w:pPr>
        <w:rPr>
          <w:rFonts w:ascii="Montserrat" w:hAnsi="Montserrat"/>
        </w:rPr>
      </w:pPr>
    </w:p>
    <w:p w14:paraId="1BDA60FB" w14:textId="6CB70B47" w:rsidR="00F03DDD" w:rsidRPr="00467A42" w:rsidRDefault="00201C4B" w:rsidP="002E43E4">
      <w:pPr>
        <w:jc w:val="center"/>
        <w:rPr>
          <w:rFonts w:ascii="Montserrat" w:hAnsi="Montserrat"/>
          <w:b/>
          <w:bCs/>
        </w:rPr>
      </w:pPr>
      <w:r w:rsidRPr="001947A8">
        <w:rPr>
          <w:rFonts w:ascii="Montserrat" w:hAnsi="Montserrat"/>
          <w:b/>
          <w:bCs/>
        </w:rPr>
        <w:t>Заявка на бронирование отеля</w:t>
      </w:r>
      <w:r w:rsidR="00DF374E" w:rsidRPr="001947A8">
        <w:rPr>
          <w:rFonts w:ascii="Montserrat" w:hAnsi="Montserrat"/>
          <w:b/>
          <w:bCs/>
        </w:rPr>
        <w:t xml:space="preserve"> для </w:t>
      </w:r>
      <w:r w:rsidR="00467A42">
        <w:rPr>
          <w:rFonts w:ascii="Montserrat" w:hAnsi="Montserrat"/>
          <w:b/>
          <w:bCs/>
        </w:rPr>
        <w:t>участников форума</w:t>
      </w:r>
    </w:p>
    <w:tbl>
      <w:tblPr>
        <w:tblStyle w:val="a3"/>
        <w:tblW w:w="10821" w:type="dxa"/>
        <w:tblInd w:w="-1139" w:type="dxa"/>
        <w:tblLook w:val="04A0" w:firstRow="1" w:lastRow="0" w:firstColumn="1" w:lastColumn="0" w:noHBand="0" w:noVBand="1"/>
      </w:tblPr>
      <w:tblGrid>
        <w:gridCol w:w="5426"/>
        <w:gridCol w:w="5395"/>
      </w:tblGrid>
      <w:tr w:rsidR="009A2711" w:rsidRPr="001947A8" w14:paraId="5F4B7FBD" w14:textId="77777777" w:rsidTr="00B023D7">
        <w:trPr>
          <w:trHeight w:val="403"/>
        </w:trPr>
        <w:tc>
          <w:tcPr>
            <w:tcW w:w="5426" w:type="dxa"/>
          </w:tcPr>
          <w:p w14:paraId="2629B085" w14:textId="60CB5E35" w:rsidR="009A2711" w:rsidRPr="001947A8" w:rsidRDefault="009A2711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Фамилия и имя гостя</w:t>
            </w:r>
          </w:p>
        </w:tc>
        <w:tc>
          <w:tcPr>
            <w:tcW w:w="5395" w:type="dxa"/>
          </w:tcPr>
          <w:p w14:paraId="2865AA85" w14:textId="77777777" w:rsidR="009A2711" w:rsidRPr="001947A8" w:rsidRDefault="009A2711">
            <w:pPr>
              <w:rPr>
                <w:rFonts w:ascii="Montserrat" w:hAnsi="Montserrat"/>
              </w:rPr>
            </w:pPr>
          </w:p>
        </w:tc>
      </w:tr>
      <w:tr w:rsidR="009A2711" w:rsidRPr="001947A8" w14:paraId="2B1EA259" w14:textId="77777777" w:rsidTr="00B023D7">
        <w:trPr>
          <w:trHeight w:val="403"/>
        </w:trPr>
        <w:tc>
          <w:tcPr>
            <w:tcW w:w="5426" w:type="dxa"/>
          </w:tcPr>
          <w:p w14:paraId="6E70642D" w14:textId="747FD981" w:rsidR="009A2711" w:rsidRPr="001947A8" w:rsidRDefault="003212C5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Контактный телефон</w:t>
            </w:r>
          </w:p>
        </w:tc>
        <w:tc>
          <w:tcPr>
            <w:tcW w:w="5395" w:type="dxa"/>
          </w:tcPr>
          <w:p w14:paraId="68C00F7A" w14:textId="77777777" w:rsidR="009A2711" w:rsidRPr="001947A8" w:rsidRDefault="009A2711">
            <w:pPr>
              <w:rPr>
                <w:rFonts w:ascii="Montserrat" w:hAnsi="Montserrat"/>
              </w:rPr>
            </w:pPr>
          </w:p>
        </w:tc>
      </w:tr>
      <w:tr w:rsidR="009A2711" w:rsidRPr="001947A8" w14:paraId="33905117" w14:textId="77777777" w:rsidTr="00B023D7">
        <w:trPr>
          <w:trHeight w:val="403"/>
        </w:trPr>
        <w:tc>
          <w:tcPr>
            <w:tcW w:w="5426" w:type="dxa"/>
          </w:tcPr>
          <w:p w14:paraId="514700CE" w14:textId="19103A08" w:rsidR="009A2711" w:rsidRPr="001947A8" w:rsidRDefault="00BB4F0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А</w:t>
            </w:r>
            <w:r w:rsidR="003212C5" w:rsidRPr="001947A8">
              <w:rPr>
                <w:rFonts w:ascii="Montserrat" w:hAnsi="Montserrat"/>
              </w:rPr>
              <w:t>дрес электронной почты</w:t>
            </w:r>
          </w:p>
        </w:tc>
        <w:tc>
          <w:tcPr>
            <w:tcW w:w="5395" w:type="dxa"/>
          </w:tcPr>
          <w:p w14:paraId="2BF6BBD3" w14:textId="77777777" w:rsidR="009A2711" w:rsidRPr="001947A8" w:rsidRDefault="009A2711">
            <w:pPr>
              <w:rPr>
                <w:rFonts w:ascii="Montserrat" w:hAnsi="Montserrat"/>
              </w:rPr>
            </w:pPr>
          </w:p>
        </w:tc>
      </w:tr>
      <w:tr w:rsidR="003212C5" w:rsidRPr="001947A8" w14:paraId="50F9B688" w14:textId="77777777" w:rsidTr="00B023D7">
        <w:trPr>
          <w:trHeight w:val="403"/>
        </w:trPr>
        <w:tc>
          <w:tcPr>
            <w:tcW w:w="5426" w:type="dxa"/>
          </w:tcPr>
          <w:p w14:paraId="1B3FB5E0" w14:textId="14DAE89A" w:rsidR="003212C5" w:rsidRPr="001947A8" w:rsidRDefault="003212C5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Желаемый способ связи</w:t>
            </w:r>
          </w:p>
        </w:tc>
        <w:tc>
          <w:tcPr>
            <w:tcW w:w="5395" w:type="dxa"/>
          </w:tcPr>
          <w:p w14:paraId="70848B95" w14:textId="77777777" w:rsidR="003212C5" w:rsidRPr="001947A8" w:rsidRDefault="003212C5" w:rsidP="003212C5">
            <w:pPr>
              <w:pStyle w:val="a4"/>
              <w:numPr>
                <w:ilvl w:val="0"/>
                <w:numId w:val="4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Телефон</w:t>
            </w:r>
          </w:p>
          <w:p w14:paraId="790F6B4D" w14:textId="77777777" w:rsidR="003212C5" w:rsidRPr="001947A8" w:rsidRDefault="003212C5" w:rsidP="003212C5">
            <w:pPr>
              <w:pStyle w:val="a4"/>
              <w:numPr>
                <w:ilvl w:val="0"/>
                <w:numId w:val="4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  <w:lang w:val="en-US"/>
              </w:rPr>
              <w:t>E-mail</w:t>
            </w:r>
          </w:p>
          <w:p w14:paraId="41E20B49" w14:textId="77777777" w:rsidR="003212C5" w:rsidRPr="001947A8" w:rsidRDefault="001516CC" w:rsidP="003212C5">
            <w:pPr>
              <w:pStyle w:val="a4"/>
              <w:numPr>
                <w:ilvl w:val="0"/>
                <w:numId w:val="4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  <w:lang w:val="en-US"/>
              </w:rPr>
              <w:t>WhatsApp</w:t>
            </w:r>
          </w:p>
          <w:p w14:paraId="763100D4" w14:textId="3C1012E0" w:rsidR="001516CC" w:rsidRPr="001947A8" w:rsidRDefault="001516CC" w:rsidP="003212C5">
            <w:pPr>
              <w:pStyle w:val="a4"/>
              <w:numPr>
                <w:ilvl w:val="0"/>
                <w:numId w:val="4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  <w:lang w:val="en-US"/>
              </w:rPr>
              <w:t>Telegram</w:t>
            </w:r>
          </w:p>
        </w:tc>
      </w:tr>
      <w:tr w:rsidR="006003C4" w:rsidRPr="001947A8" w14:paraId="0DFAD238" w14:textId="0526FC14" w:rsidTr="00B023D7">
        <w:trPr>
          <w:trHeight w:val="403"/>
        </w:trPr>
        <w:tc>
          <w:tcPr>
            <w:tcW w:w="5426" w:type="dxa"/>
          </w:tcPr>
          <w:p w14:paraId="18E632C5" w14:textId="13196813" w:rsidR="006003C4" w:rsidRPr="001947A8" w:rsidRDefault="006003C4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Дата заезда в отель</w:t>
            </w:r>
          </w:p>
        </w:tc>
        <w:tc>
          <w:tcPr>
            <w:tcW w:w="5395" w:type="dxa"/>
          </w:tcPr>
          <w:p w14:paraId="52367387" w14:textId="7AF138B5" w:rsidR="006003C4" w:rsidRPr="001947A8" w:rsidRDefault="006003C4">
            <w:pPr>
              <w:rPr>
                <w:rFonts w:ascii="Montserrat" w:hAnsi="Montserrat"/>
              </w:rPr>
            </w:pPr>
          </w:p>
        </w:tc>
      </w:tr>
      <w:tr w:rsidR="006003C4" w:rsidRPr="001947A8" w14:paraId="41ADACDC" w14:textId="33120EE5" w:rsidTr="00B023D7">
        <w:trPr>
          <w:trHeight w:val="381"/>
        </w:trPr>
        <w:tc>
          <w:tcPr>
            <w:tcW w:w="5426" w:type="dxa"/>
          </w:tcPr>
          <w:p w14:paraId="6A5F6F74" w14:textId="6E9CC6B1" w:rsidR="006003C4" w:rsidRPr="001947A8" w:rsidRDefault="006003C4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Время заезда в отель</w:t>
            </w:r>
          </w:p>
        </w:tc>
        <w:tc>
          <w:tcPr>
            <w:tcW w:w="5395" w:type="dxa"/>
          </w:tcPr>
          <w:p w14:paraId="6A43AF6C" w14:textId="77777777" w:rsidR="006003C4" w:rsidRPr="001947A8" w:rsidRDefault="006003C4">
            <w:pPr>
              <w:rPr>
                <w:rFonts w:ascii="Montserrat" w:hAnsi="Montserrat"/>
              </w:rPr>
            </w:pPr>
          </w:p>
        </w:tc>
      </w:tr>
      <w:tr w:rsidR="006003C4" w:rsidRPr="001947A8" w14:paraId="2AEF4D64" w14:textId="5F3C7B0A" w:rsidTr="00B023D7">
        <w:trPr>
          <w:trHeight w:val="403"/>
        </w:trPr>
        <w:tc>
          <w:tcPr>
            <w:tcW w:w="5426" w:type="dxa"/>
          </w:tcPr>
          <w:p w14:paraId="3ECD399B" w14:textId="59DAB72E" w:rsidR="006003C4" w:rsidRPr="001947A8" w:rsidRDefault="006003C4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Дата выезда из отеля</w:t>
            </w:r>
          </w:p>
        </w:tc>
        <w:tc>
          <w:tcPr>
            <w:tcW w:w="5395" w:type="dxa"/>
          </w:tcPr>
          <w:p w14:paraId="6227C64C" w14:textId="50A80BD4" w:rsidR="006003C4" w:rsidRPr="001947A8" w:rsidRDefault="006003C4">
            <w:pPr>
              <w:rPr>
                <w:rFonts w:ascii="Montserrat" w:hAnsi="Montserrat"/>
              </w:rPr>
            </w:pPr>
          </w:p>
        </w:tc>
      </w:tr>
      <w:tr w:rsidR="006003C4" w:rsidRPr="001947A8" w14:paraId="109DD8B4" w14:textId="1DDD575E" w:rsidTr="00B023D7">
        <w:trPr>
          <w:trHeight w:val="381"/>
        </w:trPr>
        <w:tc>
          <w:tcPr>
            <w:tcW w:w="5426" w:type="dxa"/>
          </w:tcPr>
          <w:p w14:paraId="3978D1DE" w14:textId="628EA65C" w:rsidR="006003C4" w:rsidRPr="001947A8" w:rsidRDefault="006003C4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Время выезда из отеля</w:t>
            </w:r>
          </w:p>
        </w:tc>
        <w:tc>
          <w:tcPr>
            <w:tcW w:w="5395" w:type="dxa"/>
          </w:tcPr>
          <w:p w14:paraId="6B17F1A3" w14:textId="77777777" w:rsidR="006003C4" w:rsidRPr="001947A8" w:rsidRDefault="006003C4">
            <w:pPr>
              <w:rPr>
                <w:rFonts w:ascii="Montserrat" w:hAnsi="Montserrat"/>
              </w:rPr>
            </w:pPr>
          </w:p>
        </w:tc>
      </w:tr>
      <w:tr w:rsidR="006003C4" w:rsidRPr="001947A8" w14:paraId="21392657" w14:textId="7135BC7E" w:rsidTr="00B315EB">
        <w:trPr>
          <w:trHeight w:val="1128"/>
        </w:trPr>
        <w:tc>
          <w:tcPr>
            <w:tcW w:w="5426" w:type="dxa"/>
          </w:tcPr>
          <w:p w14:paraId="128F26D1" w14:textId="251C6737" w:rsidR="006003C4" w:rsidRPr="001947A8" w:rsidRDefault="006003C4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Желаемый отель</w:t>
            </w:r>
            <w:r w:rsidR="00BB4F06">
              <w:rPr>
                <w:rFonts w:ascii="Montserrat" w:hAnsi="Montserrat"/>
              </w:rPr>
              <w:t xml:space="preserve"> из перечня аккредитованных (или звёздность отеля)</w:t>
            </w:r>
          </w:p>
        </w:tc>
        <w:tc>
          <w:tcPr>
            <w:tcW w:w="5395" w:type="dxa"/>
          </w:tcPr>
          <w:p w14:paraId="18D0E6F6" w14:textId="1E8EFB15" w:rsidR="00061E3E" w:rsidRPr="00B315EB" w:rsidRDefault="00061E3E" w:rsidP="00B315EB">
            <w:pPr>
              <w:pStyle w:val="a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</w:tr>
      <w:tr w:rsidR="006003C4" w:rsidRPr="001947A8" w14:paraId="723AEA18" w14:textId="64DA5E95" w:rsidTr="00B023D7">
        <w:trPr>
          <w:trHeight w:val="381"/>
        </w:trPr>
        <w:tc>
          <w:tcPr>
            <w:tcW w:w="5426" w:type="dxa"/>
          </w:tcPr>
          <w:p w14:paraId="28808936" w14:textId="7ED0B8BB" w:rsidR="006003C4" w:rsidRPr="001947A8" w:rsidRDefault="00061E3E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Желаемый режим питания</w:t>
            </w:r>
          </w:p>
        </w:tc>
        <w:tc>
          <w:tcPr>
            <w:tcW w:w="5395" w:type="dxa"/>
          </w:tcPr>
          <w:p w14:paraId="6E740729" w14:textId="77777777" w:rsidR="006003C4" w:rsidRPr="001947A8" w:rsidRDefault="00CE17D1" w:rsidP="00061E3E">
            <w:pPr>
              <w:pStyle w:val="a4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Только завтрак</w:t>
            </w:r>
          </w:p>
          <w:p w14:paraId="7A83313D" w14:textId="77777777" w:rsidR="00CE17D1" w:rsidRPr="001947A8" w:rsidRDefault="00CE17D1" w:rsidP="00061E3E">
            <w:pPr>
              <w:pStyle w:val="a4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Завтрак и обед</w:t>
            </w:r>
          </w:p>
          <w:p w14:paraId="368B4C4E" w14:textId="77777777" w:rsidR="00CE17D1" w:rsidRPr="001947A8" w:rsidRDefault="00CE17D1" w:rsidP="00061E3E">
            <w:pPr>
              <w:pStyle w:val="a4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Завтрак и ужин</w:t>
            </w:r>
          </w:p>
          <w:p w14:paraId="661C9988" w14:textId="5E2D67D1" w:rsidR="00CE17D1" w:rsidRPr="001947A8" w:rsidRDefault="00CE17D1" w:rsidP="00061E3E">
            <w:pPr>
              <w:pStyle w:val="a4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Полный пансион</w:t>
            </w:r>
          </w:p>
        </w:tc>
      </w:tr>
      <w:tr w:rsidR="00187101" w:rsidRPr="001947A8" w14:paraId="4F1BAC8C" w14:textId="77777777" w:rsidTr="00B023D7">
        <w:trPr>
          <w:trHeight w:val="381"/>
        </w:trPr>
        <w:tc>
          <w:tcPr>
            <w:tcW w:w="5426" w:type="dxa"/>
          </w:tcPr>
          <w:p w14:paraId="00E4A8B8" w14:textId="4E918A37" w:rsidR="00187101" w:rsidRPr="001947A8" w:rsidRDefault="00187101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Необходимое количество номеров</w:t>
            </w:r>
            <w:r w:rsidR="003D0DA2" w:rsidRPr="001947A8">
              <w:rPr>
                <w:rFonts w:ascii="Montserrat" w:hAnsi="Montserrat"/>
              </w:rPr>
              <w:t xml:space="preserve"> </w:t>
            </w:r>
            <w:r w:rsidR="00366AEC" w:rsidRPr="001947A8">
              <w:rPr>
                <w:rFonts w:ascii="Montserrat" w:hAnsi="Montserrat"/>
              </w:rPr>
              <w:t>на группу,</w:t>
            </w:r>
            <w:r w:rsidR="003E2B18" w:rsidRPr="001947A8">
              <w:rPr>
                <w:rFonts w:ascii="Montserrat" w:hAnsi="Montserrat"/>
              </w:rPr>
              <w:t xml:space="preserve"> состоящую из ____________ человек</w:t>
            </w:r>
          </w:p>
        </w:tc>
        <w:tc>
          <w:tcPr>
            <w:tcW w:w="5395" w:type="dxa"/>
          </w:tcPr>
          <w:p w14:paraId="28E160E9" w14:textId="77777777" w:rsidR="003B3222" w:rsidRPr="001947A8" w:rsidRDefault="003B3222" w:rsidP="003B3222">
            <w:pPr>
              <w:rPr>
                <w:rFonts w:ascii="Montserrat" w:hAnsi="Montserrat"/>
              </w:rPr>
            </w:pPr>
          </w:p>
          <w:p w14:paraId="055BBBBC" w14:textId="2F634C2E" w:rsidR="00B023D7" w:rsidRPr="001947A8" w:rsidRDefault="00B35388" w:rsidP="00B023D7">
            <w:pPr>
              <w:spacing w:line="360" w:lineRule="auto"/>
              <w:rPr>
                <w:rFonts w:ascii="Montserrat" w:hAnsi="Montserrat"/>
              </w:rPr>
            </w:pPr>
            <w:r w:rsidRPr="00B35388">
              <w:rPr>
                <w:rFonts w:ascii="Montserrat" w:hAnsi="Montserrat"/>
                <w:u w:val="single"/>
              </w:rPr>
              <w:t xml:space="preserve">              </w:t>
            </w:r>
            <w:r>
              <w:rPr>
                <w:rFonts w:ascii="Montserrat" w:hAnsi="Montserrat"/>
              </w:rPr>
              <w:t xml:space="preserve"> </w:t>
            </w:r>
            <w:r w:rsidR="007616CF" w:rsidRPr="001947A8">
              <w:rPr>
                <w:rFonts w:ascii="Montserrat" w:hAnsi="Montserrat"/>
              </w:rPr>
              <w:t xml:space="preserve">номеров категории </w:t>
            </w:r>
            <w:r w:rsidR="007616CF" w:rsidRPr="001947A8">
              <w:rPr>
                <w:rFonts w:ascii="Montserrat" w:hAnsi="Montserrat"/>
                <w:lang w:val="en-US"/>
              </w:rPr>
              <w:t>SNGL</w:t>
            </w:r>
            <w:r w:rsidR="008B2FF5" w:rsidRPr="001947A8">
              <w:rPr>
                <w:rFonts w:ascii="Montserrat" w:hAnsi="Montserrat"/>
              </w:rPr>
              <w:t xml:space="preserve"> </w:t>
            </w:r>
          </w:p>
          <w:p w14:paraId="223F4D17" w14:textId="2747B79D" w:rsidR="00187101" w:rsidRPr="001947A8" w:rsidRDefault="008B2FF5" w:rsidP="00B023D7">
            <w:pPr>
              <w:spacing w:line="360" w:lineRule="auto"/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(односпальная кровать до 120 см)</w:t>
            </w:r>
          </w:p>
          <w:p w14:paraId="2E6301C5" w14:textId="1C3B387C" w:rsidR="00B023D7" w:rsidRPr="001947A8" w:rsidRDefault="00B35388" w:rsidP="00B023D7">
            <w:pPr>
              <w:spacing w:line="360" w:lineRule="auto"/>
              <w:rPr>
                <w:rFonts w:ascii="Montserrat" w:hAnsi="Montserrat"/>
              </w:rPr>
            </w:pPr>
            <w:r w:rsidRPr="00B35388">
              <w:rPr>
                <w:rFonts w:ascii="Montserrat" w:hAnsi="Montserrat"/>
                <w:u w:val="single"/>
              </w:rPr>
              <w:t xml:space="preserve">               </w:t>
            </w:r>
            <w:r>
              <w:rPr>
                <w:rFonts w:ascii="Montserrat" w:hAnsi="Montserrat"/>
              </w:rPr>
              <w:t xml:space="preserve"> </w:t>
            </w:r>
            <w:r w:rsidR="008B2FF5" w:rsidRPr="001947A8">
              <w:rPr>
                <w:rFonts w:ascii="Montserrat" w:hAnsi="Montserrat"/>
              </w:rPr>
              <w:t xml:space="preserve">номеров категории </w:t>
            </w:r>
            <w:r w:rsidR="008B2FF5" w:rsidRPr="001947A8">
              <w:rPr>
                <w:rFonts w:ascii="Montserrat" w:hAnsi="Montserrat"/>
                <w:lang w:val="en-US"/>
              </w:rPr>
              <w:t>DBL</w:t>
            </w:r>
            <w:r w:rsidR="008B2FF5" w:rsidRPr="001947A8">
              <w:rPr>
                <w:rFonts w:ascii="Montserrat" w:hAnsi="Montserrat"/>
              </w:rPr>
              <w:t xml:space="preserve"> </w:t>
            </w:r>
          </w:p>
          <w:p w14:paraId="07D20559" w14:textId="527A06C8" w:rsidR="008B2FF5" w:rsidRPr="001947A8" w:rsidRDefault="008B2FF5" w:rsidP="00B023D7">
            <w:pPr>
              <w:spacing w:line="360" w:lineRule="auto"/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(двуспальная кровать от 140 см)</w:t>
            </w:r>
          </w:p>
          <w:p w14:paraId="473808FE" w14:textId="1BD36C8A" w:rsidR="009E6B8B" w:rsidRPr="001947A8" w:rsidRDefault="00B35388" w:rsidP="00B023D7">
            <w:pPr>
              <w:spacing w:line="360" w:lineRule="auto"/>
              <w:rPr>
                <w:rFonts w:ascii="Montserrat" w:hAnsi="Montserrat"/>
              </w:rPr>
            </w:pPr>
            <w:r w:rsidRPr="00B35388">
              <w:rPr>
                <w:rFonts w:ascii="Montserrat" w:hAnsi="Montserrat"/>
                <w:u w:val="single"/>
              </w:rPr>
              <w:t xml:space="preserve">               </w:t>
            </w:r>
            <w:r>
              <w:rPr>
                <w:rFonts w:ascii="Montserrat" w:hAnsi="Montserrat"/>
              </w:rPr>
              <w:t xml:space="preserve"> </w:t>
            </w:r>
            <w:r w:rsidR="008B2FF5" w:rsidRPr="001947A8">
              <w:rPr>
                <w:rFonts w:ascii="Montserrat" w:hAnsi="Montserrat"/>
              </w:rPr>
              <w:t xml:space="preserve">номеров категории </w:t>
            </w:r>
            <w:r w:rsidR="008B2FF5" w:rsidRPr="001947A8">
              <w:rPr>
                <w:rFonts w:ascii="Montserrat" w:hAnsi="Montserrat"/>
                <w:lang w:val="en-US"/>
              </w:rPr>
              <w:t>TWIN</w:t>
            </w:r>
            <w:r w:rsidR="008B2FF5" w:rsidRPr="001947A8">
              <w:rPr>
                <w:rFonts w:ascii="Montserrat" w:hAnsi="Montserrat"/>
              </w:rPr>
              <w:t xml:space="preserve"> </w:t>
            </w:r>
          </w:p>
          <w:p w14:paraId="5F29512A" w14:textId="5F6BD786" w:rsidR="008B2FF5" w:rsidRPr="001947A8" w:rsidRDefault="008B2FF5" w:rsidP="00B023D7">
            <w:pPr>
              <w:spacing w:line="360" w:lineRule="auto"/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(</w:t>
            </w:r>
            <w:r w:rsidR="009E6B8B" w:rsidRPr="001947A8">
              <w:rPr>
                <w:rFonts w:ascii="Montserrat" w:hAnsi="Montserrat"/>
              </w:rPr>
              <w:t>две раздельные кровати от 90 см)</w:t>
            </w:r>
          </w:p>
        </w:tc>
      </w:tr>
      <w:tr w:rsidR="006003C4" w:rsidRPr="001947A8" w14:paraId="0DCC7AA9" w14:textId="239C1C3D" w:rsidTr="00B023D7">
        <w:trPr>
          <w:trHeight w:val="403"/>
        </w:trPr>
        <w:tc>
          <w:tcPr>
            <w:tcW w:w="5426" w:type="dxa"/>
          </w:tcPr>
          <w:p w14:paraId="593385F1" w14:textId="47BAF6C0" w:rsidR="006003C4" w:rsidRPr="001947A8" w:rsidRDefault="005B128F">
            <w:p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Дополнительные услуги</w:t>
            </w:r>
          </w:p>
        </w:tc>
        <w:tc>
          <w:tcPr>
            <w:tcW w:w="5395" w:type="dxa"/>
          </w:tcPr>
          <w:p w14:paraId="3C04F1A3" w14:textId="77777777" w:rsidR="006003C4" w:rsidRPr="001947A8" w:rsidRDefault="005B128F" w:rsidP="005B128F">
            <w:pPr>
              <w:pStyle w:val="a4"/>
              <w:numPr>
                <w:ilvl w:val="0"/>
                <w:numId w:val="3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Трансфер</w:t>
            </w:r>
          </w:p>
          <w:p w14:paraId="28A645B2" w14:textId="045F3F7D" w:rsidR="009A2711" w:rsidRPr="001947A8" w:rsidRDefault="001516CC" w:rsidP="005B128F">
            <w:pPr>
              <w:pStyle w:val="a4"/>
              <w:numPr>
                <w:ilvl w:val="0"/>
                <w:numId w:val="3"/>
              </w:numPr>
              <w:rPr>
                <w:rFonts w:ascii="Montserrat" w:hAnsi="Montserrat"/>
              </w:rPr>
            </w:pPr>
            <w:r w:rsidRPr="001947A8">
              <w:rPr>
                <w:rFonts w:ascii="Montserrat" w:hAnsi="Montserrat"/>
              </w:rPr>
              <w:t>Экскурсия по Москве</w:t>
            </w:r>
          </w:p>
        </w:tc>
      </w:tr>
    </w:tbl>
    <w:p w14:paraId="3F41BBBA" w14:textId="77777777" w:rsidR="00201C4B" w:rsidRPr="001947A8" w:rsidRDefault="00201C4B">
      <w:pPr>
        <w:rPr>
          <w:rFonts w:ascii="Montserrat" w:hAnsi="Montserrat"/>
        </w:rPr>
      </w:pPr>
    </w:p>
    <w:p w14:paraId="39A81F92" w14:textId="05B32231" w:rsidR="00034C5E" w:rsidRPr="001947A8" w:rsidRDefault="00034C5E" w:rsidP="00622F52">
      <w:pPr>
        <w:ind w:left="-851" w:right="-426"/>
        <w:jc w:val="center"/>
        <w:rPr>
          <w:rFonts w:ascii="Montserrat" w:hAnsi="Montserrat"/>
          <w:b/>
          <w:bCs/>
        </w:rPr>
      </w:pPr>
      <w:r w:rsidRPr="001947A8">
        <w:rPr>
          <w:rFonts w:ascii="Montserrat" w:hAnsi="Montserrat"/>
          <w:b/>
          <w:bCs/>
        </w:rPr>
        <w:t>Информация о составе группы:</w:t>
      </w:r>
    </w:p>
    <w:tbl>
      <w:tblPr>
        <w:tblStyle w:val="a3"/>
        <w:tblW w:w="10829" w:type="dxa"/>
        <w:tblInd w:w="-1139" w:type="dxa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8"/>
      </w:tblGrid>
      <w:tr w:rsidR="00034C5E" w:rsidRPr="001947A8" w14:paraId="320C2066" w14:textId="77777777" w:rsidTr="00034C5E">
        <w:trPr>
          <w:trHeight w:val="255"/>
        </w:trPr>
        <w:tc>
          <w:tcPr>
            <w:tcW w:w="2707" w:type="dxa"/>
          </w:tcPr>
          <w:p w14:paraId="4CD10593" w14:textId="798BCAF5" w:rsidR="00034C5E" w:rsidRPr="001947A8" w:rsidRDefault="00034C5E" w:rsidP="00A42C77">
            <w:pPr>
              <w:ind w:left="-675" w:right="-426"/>
              <w:jc w:val="center"/>
              <w:rPr>
                <w:rFonts w:ascii="Montserrat" w:hAnsi="Montserrat"/>
                <w:b/>
                <w:bCs/>
              </w:rPr>
            </w:pPr>
            <w:r w:rsidRPr="001947A8">
              <w:rPr>
                <w:rFonts w:ascii="Montserrat" w:hAnsi="Montserrat"/>
                <w:b/>
                <w:bCs/>
              </w:rPr>
              <w:t>Ф</w:t>
            </w:r>
            <w:r w:rsidR="00A42C77" w:rsidRPr="001947A8">
              <w:rPr>
                <w:rFonts w:ascii="Montserrat" w:hAnsi="Montserrat"/>
                <w:b/>
                <w:bCs/>
              </w:rPr>
              <w:t>ИО</w:t>
            </w:r>
          </w:p>
        </w:tc>
        <w:tc>
          <w:tcPr>
            <w:tcW w:w="2707" w:type="dxa"/>
          </w:tcPr>
          <w:p w14:paraId="09CFAFD9" w14:textId="13D923FD" w:rsidR="00034C5E" w:rsidRPr="001947A8" w:rsidRDefault="00B315EB" w:rsidP="00A42C77">
            <w:pPr>
              <w:ind w:left="-545" w:right="-426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Гражданство</w:t>
            </w:r>
          </w:p>
        </w:tc>
        <w:tc>
          <w:tcPr>
            <w:tcW w:w="2707" w:type="dxa"/>
          </w:tcPr>
          <w:p w14:paraId="7F99CA55" w14:textId="17D383BD" w:rsidR="00034C5E" w:rsidRPr="001947A8" w:rsidRDefault="00A42C77" w:rsidP="00A42C77">
            <w:pPr>
              <w:ind w:left="-425" w:right="-426"/>
              <w:jc w:val="center"/>
              <w:rPr>
                <w:rFonts w:ascii="Montserrat" w:hAnsi="Montserrat"/>
                <w:b/>
                <w:bCs/>
              </w:rPr>
            </w:pPr>
            <w:r w:rsidRPr="001947A8">
              <w:rPr>
                <w:rFonts w:ascii="Montserrat" w:hAnsi="Montserrat"/>
                <w:b/>
                <w:bCs/>
              </w:rPr>
              <w:t>Дата рождения</w:t>
            </w:r>
          </w:p>
        </w:tc>
        <w:tc>
          <w:tcPr>
            <w:tcW w:w="2708" w:type="dxa"/>
          </w:tcPr>
          <w:p w14:paraId="49F4090D" w14:textId="6869FED9" w:rsidR="00034C5E" w:rsidRPr="001947A8" w:rsidRDefault="00A42C77" w:rsidP="00A42C77">
            <w:pPr>
              <w:ind w:left="-431" w:right="-426"/>
              <w:jc w:val="center"/>
              <w:rPr>
                <w:rFonts w:ascii="Montserrat" w:hAnsi="Montserrat"/>
                <w:b/>
                <w:bCs/>
              </w:rPr>
            </w:pPr>
            <w:r w:rsidRPr="001947A8">
              <w:rPr>
                <w:rFonts w:ascii="Montserrat" w:hAnsi="Montserrat"/>
                <w:b/>
                <w:bCs/>
              </w:rPr>
              <w:t>Контактный телефон</w:t>
            </w:r>
          </w:p>
        </w:tc>
      </w:tr>
      <w:tr w:rsidR="00034C5E" w:rsidRPr="001947A8" w14:paraId="0E65B6CC" w14:textId="77777777" w:rsidTr="00034C5E">
        <w:trPr>
          <w:trHeight w:val="255"/>
        </w:trPr>
        <w:tc>
          <w:tcPr>
            <w:tcW w:w="2707" w:type="dxa"/>
          </w:tcPr>
          <w:p w14:paraId="1643B961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3F2B8D4A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04D81B90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71A62852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  <w:tr w:rsidR="00034C5E" w:rsidRPr="001947A8" w14:paraId="6405DA0B" w14:textId="77777777" w:rsidTr="00034C5E">
        <w:trPr>
          <w:trHeight w:val="255"/>
        </w:trPr>
        <w:tc>
          <w:tcPr>
            <w:tcW w:w="2707" w:type="dxa"/>
          </w:tcPr>
          <w:p w14:paraId="6F225DE3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1478CCFF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795D0C1B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01A64DDD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  <w:tr w:rsidR="00034C5E" w:rsidRPr="001947A8" w14:paraId="35431F78" w14:textId="77777777" w:rsidTr="00034C5E">
        <w:trPr>
          <w:trHeight w:val="255"/>
        </w:trPr>
        <w:tc>
          <w:tcPr>
            <w:tcW w:w="2707" w:type="dxa"/>
          </w:tcPr>
          <w:p w14:paraId="4F8AD221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1BAC2424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35F33EFD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4FC43571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  <w:tr w:rsidR="00034C5E" w:rsidRPr="001947A8" w14:paraId="65F93C07" w14:textId="77777777" w:rsidTr="00034C5E">
        <w:trPr>
          <w:trHeight w:val="255"/>
        </w:trPr>
        <w:tc>
          <w:tcPr>
            <w:tcW w:w="2707" w:type="dxa"/>
          </w:tcPr>
          <w:p w14:paraId="6B1B1C40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0A17C567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4CFCC786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187F47FC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  <w:tr w:rsidR="00034C5E" w:rsidRPr="001947A8" w14:paraId="17B9940C" w14:textId="77777777" w:rsidTr="00034C5E">
        <w:trPr>
          <w:trHeight w:val="255"/>
        </w:trPr>
        <w:tc>
          <w:tcPr>
            <w:tcW w:w="2707" w:type="dxa"/>
          </w:tcPr>
          <w:p w14:paraId="2580BC33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56C0BA55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3AB9257F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6BE05213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  <w:tr w:rsidR="00034C5E" w:rsidRPr="001947A8" w14:paraId="1450EF8C" w14:textId="77777777" w:rsidTr="00034C5E">
        <w:trPr>
          <w:trHeight w:val="239"/>
        </w:trPr>
        <w:tc>
          <w:tcPr>
            <w:tcW w:w="2707" w:type="dxa"/>
          </w:tcPr>
          <w:p w14:paraId="45714EA0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26E227CB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7" w:type="dxa"/>
          </w:tcPr>
          <w:p w14:paraId="4D1D5E27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8" w:type="dxa"/>
          </w:tcPr>
          <w:p w14:paraId="7AB1DBFA" w14:textId="77777777" w:rsidR="00034C5E" w:rsidRPr="001947A8" w:rsidRDefault="00034C5E" w:rsidP="00B023D7">
            <w:pPr>
              <w:ind w:right="-426"/>
              <w:rPr>
                <w:rFonts w:ascii="Montserrat" w:hAnsi="Montserrat"/>
                <w:b/>
                <w:bCs/>
              </w:rPr>
            </w:pPr>
          </w:p>
        </w:tc>
      </w:tr>
    </w:tbl>
    <w:p w14:paraId="1956ED5E" w14:textId="77777777" w:rsidR="009D0CD2" w:rsidRDefault="009D0CD2" w:rsidP="00B023D7">
      <w:pPr>
        <w:ind w:left="-851" w:right="-426"/>
        <w:rPr>
          <w:rFonts w:ascii="Montserrat" w:hAnsi="Montserrat"/>
          <w:b/>
          <w:bCs/>
        </w:rPr>
      </w:pPr>
    </w:p>
    <w:p w14:paraId="7140F47E" w14:textId="5DAEE368" w:rsidR="001516CC" w:rsidRPr="001947A8" w:rsidRDefault="00CF0AAD" w:rsidP="00B023D7">
      <w:pPr>
        <w:ind w:left="-851" w:right="-426"/>
        <w:rPr>
          <w:rFonts w:ascii="Montserrat" w:hAnsi="Montserrat"/>
          <w:b/>
          <w:bCs/>
        </w:rPr>
      </w:pPr>
      <w:r w:rsidRPr="001947A8">
        <w:rPr>
          <w:rFonts w:ascii="Montserrat" w:hAnsi="Montserrat"/>
          <w:b/>
          <w:bCs/>
        </w:rPr>
        <w:t>Пожалуйста обратите внимание:</w:t>
      </w:r>
    </w:p>
    <w:p w14:paraId="7321BAA6" w14:textId="7C231262" w:rsidR="00CF0AAD" w:rsidRPr="001947A8" w:rsidRDefault="00CF0AAD" w:rsidP="00B023D7">
      <w:pPr>
        <w:pStyle w:val="a4"/>
        <w:numPr>
          <w:ilvl w:val="0"/>
          <w:numId w:val="5"/>
        </w:numPr>
        <w:ind w:left="-851" w:right="-426"/>
        <w:rPr>
          <w:rFonts w:ascii="Montserrat" w:hAnsi="Montserrat"/>
        </w:rPr>
      </w:pPr>
      <w:r w:rsidRPr="001947A8">
        <w:rPr>
          <w:rFonts w:ascii="Montserrat" w:hAnsi="Montserrat"/>
        </w:rPr>
        <w:t>Для каждого визита заполняется отдельная заявка.</w:t>
      </w:r>
    </w:p>
    <w:p w14:paraId="1E321998" w14:textId="7E87FF2F" w:rsidR="008B3783" w:rsidRPr="001947A8" w:rsidRDefault="008B3783" w:rsidP="00B023D7">
      <w:pPr>
        <w:pStyle w:val="a4"/>
        <w:numPr>
          <w:ilvl w:val="0"/>
          <w:numId w:val="5"/>
        </w:numPr>
        <w:ind w:left="-851" w:right="-426"/>
        <w:rPr>
          <w:rFonts w:ascii="Montserrat" w:hAnsi="Montserrat"/>
        </w:rPr>
      </w:pPr>
      <w:r w:rsidRPr="001947A8">
        <w:rPr>
          <w:rFonts w:ascii="Montserrat" w:hAnsi="Montserrat"/>
        </w:rPr>
        <w:t>При оформлении групповой заявки необходимо направить список размещающихся гостей с указани</w:t>
      </w:r>
      <w:r w:rsidR="00826326" w:rsidRPr="001947A8">
        <w:rPr>
          <w:rFonts w:ascii="Montserrat" w:hAnsi="Montserrat"/>
        </w:rPr>
        <w:t xml:space="preserve">ем </w:t>
      </w:r>
      <w:r w:rsidR="00736847" w:rsidRPr="001947A8">
        <w:rPr>
          <w:rFonts w:ascii="Montserrat" w:hAnsi="Montserrat"/>
        </w:rPr>
        <w:t xml:space="preserve">их контактной информации </w:t>
      </w:r>
    </w:p>
    <w:p w14:paraId="59D0C7F7" w14:textId="5B804FA7" w:rsidR="00CF0AAD" w:rsidRPr="00B315EB" w:rsidRDefault="002A2F92" w:rsidP="00B315EB">
      <w:pPr>
        <w:pStyle w:val="a4"/>
        <w:numPr>
          <w:ilvl w:val="0"/>
          <w:numId w:val="5"/>
        </w:numPr>
        <w:ind w:left="-851" w:right="-426"/>
        <w:rPr>
          <w:rFonts w:ascii="Montserrat" w:hAnsi="Montserrat"/>
        </w:rPr>
      </w:pPr>
      <w:r w:rsidRPr="001947A8">
        <w:rPr>
          <w:rFonts w:ascii="Montserrat" w:hAnsi="Montserrat"/>
        </w:rPr>
        <w:t>После заполнения заявку необходимо направить на электронный адрес</w:t>
      </w:r>
      <w:r w:rsidR="006366C8" w:rsidRPr="001947A8">
        <w:rPr>
          <w:rFonts w:ascii="Montserrat" w:hAnsi="Montserrat"/>
        </w:rPr>
        <w:t xml:space="preserve"> </w:t>
      </w:r>
      <w:hyperlink r:id="rId7" w:history="1"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call</w:t>
        </w:r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.</w:t>
        </w:r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russia</w:t>
        </w:r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@</w:t>
        </w:r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bk</w:t>
        </w:r>
        <w:r w:rsidR="00467A42" w:rsidRPr="007324BF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.ru</w:t>
        </w:r>
      </w:hyperlink>
      <w:r w:rsidR="00B315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05798" w:rsidRPr="00B315EB">
        <w:rPr>
          <w:rFonts w:ascii="Montserrat" w:hAnsi="Montserrat"/>
        </w:rPr>
        <w:t xml:space="preserve">после чего наши специалисты свяжутся с </w:t>
      </w:r>
      <w:r w:rsidR="009D0CD2">
        <w:rPr>
          <w:rFonts w:ascii="Montserrat" w:hAnsi="Montserrat"/>
        </w:rPr>
        <w:t>в</w:t>
      </w:r>
      <w:r w:rsidR="00B05798" w:rsidRPr="00B315EB">
        <w:rPr>
          <w:rFonts w:ascii="Montserrat" w:hAnsi="Montserrat"/>
        </w:rPr>
        <w:t>ами для уточнения всех необходимых деталей и предложат</w:t>
      </w:r>
      <w:r w:rsidR="005406BA" w:rsidRPr="00B315EB">
        <w:rPr>
          <w:rFonts w:ascii="Montserrat" w:hAnsi="Montserrat"/>
        </w:rPr>
        <w:t xml:space="preserve"> варианты размещения.</w:t>
      </w:r>
    </w:p>
    <w:p w14:paraId="74558946" w14:textId="2C420425" w:rsidR="005406BA" w:rsidRPr="001947A8" w:rsidRDefault="005406BA" w:rsidP="00B023D7">
      <w:pPr>
        <w:pStyle w:val="a4"/>
        <w:numPr>
          <w:ilvl w:val="0"/>
          <w:numId w:val="5"/>
        </w:numPr>
        <w:ind w:left="-851" w:right="-426"/>
        <w:rPr>
          <w:rFonts w:ascii="Montserrat" w:hAnsi="Montserrat"/>
        </w:rPr>
      </w:pPr>
      <w:r w:rsidRPr="001947A8">
        <w:rPr>
          <w:rFonts w:ascii="Montserrat" w:hAnsi="Montserrat"/>
        </w:rPr>
        <w:t xml:space="preserve">Мы располагаем ограниченной квотой номеров в </w:t>
      </w:r>
      <w:r w:rsidR="00B315EB">
        <w:rPr>
          <w:rFonts w:ascii="Montserrat" w:hAnsi="Montserrat"/>
        </w:rPr>
        <w:t xml:space="preserve">указанных </w:t>
      </w:r>
      <w:r w:rsidRPr="001947A8">
        <w:rPr>
          <w:rFonts w:ascii="Montserrat" w:hAnsi="Montserrat"/>
        </w:rPr>
        <w:t xml:space="preserve">гостиницах, </w:t>
      </w:r>
      <w:r w:rsidR="00B315EB">
        <w:rPr>
          <w:rFonts w:ascii="Montserrat" w:hAnsi="Montserrat"/>
        </w:rPr>
        <w:t>поэтому рекомендуем отправлять заявки заблаговременно</w:t>
      </w:r>
      <w:r w:rsidRPr="001947A8">
        <w:rPr>
          <w:rFonts w:ascii="Montserrat" w:hAnsi="Montserrat"/>
        </w:rPr>
        <w:t>. Ценовая политика и условия отмены бронирования устанавливаются гостиничными объектами и не могут быть изменены</w:t>
      </w:r>
      <w:r w:rsidR="00B315EB">
        <w:rPr>
          <w:rFonts w:ascii="Montserrat" w:hAnsi="Montserrat"/>
        </w:rPr>
        <w:t>.</w:t>
      </w:r>
    </w:p>
    <w:p w14:paraId="1C19E6FF" w14:textId="3731BFDC" w:rsidR="003049B7" w:rsidRPr="001947A8" w:rsidRDefault="003049B7" w:rsidP="00B023D7">
      <w:pPr>
        <w:pStyle w:val="a4"/>
        <w:numPr>
          <w:ilvl w:val="0"/>
          <w:numId w:val="5"/>
        </w:numPr>
        <w:ind w:left="-851" w:right="-426"/>
        <w:rPr>
          <w:rFonts w:ascii="Montserrat" w:hAnsi="Montserrat"/>
        </w:rPr>
      </w:pPr>
      <w:r w:rsidRPr="001947A8">
        <w:rPr>
          <w:rFonts w:ascii="Montserrat" w:hAnsi="Montserrat"/>
        </w:rPr>
        <w:t xml:space="preserve">Если у </w:t>
      </w:r>
      <w:r w:rsidR="009D0CD2">
        <w:rPr>
          <w:rFonts w:ascii="Montserrat" w:hAnsi="Montserrat"/>
        </w:rPr>
        <w:t>в</w:t>
      </w:r>
      <w:r w:rsidRPr="001947A8">
        <w:rPr>
          <w:rFonts w:ascii="Montserrat" w:hAnsi="Montserrat"/>
        </w:rPr>
        <w:t>ас появились вопросы: просим обратиться к нам любым удобным способом, используя контактную информацию, приведённую ниже</w:t>
      </w:r>
      <w:r w:rsidR="00434F05" w:rsidRPr="001947A8">
        <w:rPr>
          <w:rFonts w:ascii="Montserrat" w:hAnsi="Montserrat"/>
        </w:rPr>
        <w:t>:</w:t>
      </w:r>
    </w:p>
    <w:p w14:paraId="2DA7E2E9" w14:textId="77777777" w:rsidR="00622F52" w:rsidRDefault="00622F52" w:rsidP="006D5CA7">
      <w:pPr>
        <w:spacing w:after="0"/>
        <w:ind w:left="357"/>
        <w:rPr>
          <w:rFonts w:ascii="Montserrat" w:hAnsi="Montserrat"/>
        </w:rPr>
      </w:pPr>
    </w:p>
    <w:p w14:paraId="27F5C078" w14:textId="1B873924" w:rsidR="00434F05" w:rsidRPr="001947A8" w:rsidRDefault="00434F05" w:rsidP="00622F52">
      <w:pPr>
        <w:spacing w:after="0"/>
        <w:ind w:left="-851"/>
        <w:rPr>
          <w:rFonts w:ascii="Montserrat" w:hAnsi="Montserrat"/>
        </w:rPr>
      </w:pPr>
      <w:r w:rsidRPr="001947A8">
        <w:rPr>
          <w:rFonts w:ascii="Montserrat" w:hAnsi="Montserrat"/>
        </w:rPr>
        <w:t>Телефон отдела бронирования: +7 (800) 777 27 11</w:t>
      </w:r>
      <w:r w:rsidRPr="001947A8">
        <w:rPr>
          <w:rFonts w:ascii="Montserrat" w:hAnsi="Montserrat"/>
        </w:rPr>
        <w:br/>
      </w:r>
      <w:r w:rsidR="00BF02D3" w:rsidRPr="001947A8">
        <w:rPr>
          <w:rFonts w:ascii="Montserrat" w:hAnsi="Montserrat"/>
        </w:rPr>
        <w:t>Для общения в мессенджерах: +7 (982) 708 88 72</w:t>
      </w:r>
    </w:p>
    <w:p w14:paraId="6F0B21E6" w14:textId="089DC09C" w:rsidR="006366C8" w:rsidRPr="00B315EB" w:rsidRDefault="006366C8" w:rsidP="00622F52">
      <w:pPr>
        <w:spacing w:after="0"/>
        <w:ind w:left="-851"/>
        <w:rPr>
          <w:rFonts w:ascii="Montserrat" w:hAnsi="Montserrat"/>
        </w:rPr>
      </w:pPr>
      <w:r w:rsidRPr="001947A8">
        <w:rPr>
          <w:rFonts w:ascii="Montserrat" w:hAnsi="Montserrat"/>
        </w:rPr>
        <w:t xml:space="preserve">Адрес электронной почты: </w:t>
      </w:r>
      <w:hyperlink r:id="rId8" w:history="1">
        <w:r w:rsidR="00CA7E77" w:rsidRPr="00B315EB">
          <w:rPr>
            <w:rFonts w:ascii="Montserrat" w:hAnsi="Montserrat"/>
          </w:rPr>
          <w:t>call.russia@bk.ru</w:t>
        </w:r>
      </w:hyperlink>
      <w:r w:rsidR="00B315EB" w:rsidRPr="00B315EB">
        <w:rPr>
          <w:rFonts w:ascii="Montserrat" w:hAnsi="Montserrat"/>
        </w:rPr>
        <w:t xml:space="preserve"> </w:t>
      </w:r>
    </w:p>
    <w:p w14:paraId="0F6EEA40" w14:textId="77777777" w:rsidR="00CA7E77" w:rsidRDefault="00CA7E77" w:rsidP="00434F05">
      <w:pPr>
        <w:ind w:left="360"/>
        <w:rPr>
          <w:rFonts w:ascii="Montserrat" w:hAnsi="Montserrat"/>
        </w:rPr>
      </w:pPr>
    </w:p>
    <w:p w14:paraId="6A819F31" w14:textId="57855E6B" w:rsidR="00622F52" w:rsidRDefault="00622F52" w:rsidP="00434F05">
      <w:pPr>
        <w:ind w:left="360"/>
        <w:rPr>
          <w:rFonts w:ascii="Montserrat" w:hAnsi="Montserrat"/>
        </w:rPr>
      </w:pPr>
      <w:r>
        <w:rPr>
          <w:rFonts w:ascii="Montserrat" w:hAnsi="Montserrat"/>
        </w:rPr>
        <w:t xml:space="preserve">Желаем </w:t>
      </w:r>
      <w:r w:rsidR="009D0CD2">
        <w:rPr>
          <w:rFonts w:ascii="Montserrat" w:hAnsi="Montserrat"/>
        </w:rPr>
        <w:t>в</w:t>
      </w:r>
      <w:r>
        <w:rPr>
          <w:rFonts w:ascii="Montserrat" w:hAnsi="Montserrat"/>
        </w:rPr>
        <w:t xml:space="preserve">ам приятного визита </w:t>
      </w:r>
      <w:r w:rsidR="00DC1AA0">
        <w:rPr>
          <w:rFonts w:ascii="Montserrat" w:hAnsi="Montserrat"/>
        </w:rPr>
        <w:t>в город Москва!</w:t>
      </w:r>
    </w:p>
    <w:p w14:paraId="411C423F" w14:textId="5437EEBC" w:rsidR="00CD125C" w:rsidRDefault="00CD125C" w:rsidP="00434F05">
      <w:pPr>
        <w:ind w:left="360"/>
        <w:rPr>
          <w:rFonts w:ascii="Montserrat" w:hAnsi="Montserrat"/>
        </w:rPr>
      </w:pPr>
    </w:p>
    <w:p w14:paraId="7D1B8EBC" w14:textId="6DE99EDA" w:rsidR="00CD125C" w:rsidRPr="00CA7E77" w:rsidRDefault="00CD125C" w:rsidP="00434F05">
      <w:pPr>
        <w:ind w:left="360"/>
        <w:rPr>
          <w:rFonts w:ascii="Montserrat" w:hAnsi="Montserrat"/>
        </w:rPr>
      </w:pPr>
    </w:p>
    <w:sectPr w:rsidR="00CD125C" w:rsidRPr="00CA7E77" w:rsidSect="00C0307E">
      <w:headerReference w:type="default" r:id="rId9"/>
      <w:footerReference w:type="default" r:id="rId10"/>
      <w:pgSz w:w="11906" w:h="16838"/>
      <w:pgMar w:top="1134" w:right="850" w:bottom="0" w:left="1701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499C" w14:textId="77777777" w:rsidR="00F60E4C" w:rsidRDefault="00F60E4C" w:rsidP="009B655A">
      <w:pPr>
        <w:spacing w:after="0" w:line="240" w:lineRule="auto"/>
      </w:pPr>
      <w:r>
        <w:separator/>
      </w:r>
    </w:p>
  </w:endnote>
  <w:endnote w:type="continuationSeparator" w:id="0">
    <w:p w14:paraId="47511677" w14:textId="77777777" w:rsidR="00F60E4C" w:rsidRDefault="00F60E4C" w:rsidP="009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781A" w14:textId="77777777" w:rsidR="00C0307E" w:rsidRPr="00C0307E" w:rsidRDefault="00C0307E" w:rsidP="00C0307E">
    <w:pPr>
      <w:spacing w:before="96" w:line="276" w:lineRule="auto"/>
      <w:ind w:left="-1276" w:right="-426"/>
      <w:jc w:val="both"/>
      <w:rPr>
        <w:rFonts w:ascii="Montserrat" w:hAnsi="Montserrat" w:cs="Times New Roman"/>
        <w:sz w:val="16"/>
      </w:rPr>
    </w:pPr>
    <w:r w:rsidRPr="00C0307E">
      <w:rPr>
        <w:rFonts w:ascii="Montserrat" w:hAnsi="Montserrat" w:cs="Times New Roman"/>
        <w:sz w:val="16"/>
      </w:rPr>
      <w:t>Направляя заполненную заявку, Вы даете свое согласие на обработку компанией ООО “САММИТ” персональных данных, а также подтверждаете получение согласия лиц (их законных представителей), список которых приложен к настоящей заявке, на обработку их персональных данных в соответствии с Федеральным законом от 27.07.2006 № 152-ФЗ и передачу третьим лицам в целях оказания услуг, указанных в заявке.</w:t>
    </w:r>
  </w:p>
  <w:p w14:paraId="55AD5F4D" w14:textId="77777777" w:rsidR="00C0307E" w:rsidRPr="00C0307E" w:rsidRDefault="00C0307E" w:rsidP="00C0307E">
    <w:pPr>
      <w:spacing w:before="96" w:line="276" w:lineRule="auto"/>
      <w:ind w:left="-1276" w:right="-426"/>
      <w:jc w:val="both"/>
      <w:rPr>
        <w:rFonts w:ascii="Montserrat" w:hAnsi="Montserrat" w:cs="Times New Roman"/>
        <w:sz w:val="16"/>
      </w:rPr>
    </w:pPr>
    <w:r w:rsidRPr="00C0307E">
      <w:rPr>
        <w:rFonts w:ascii="Montserrat" w:hAnsi="Montserrat" w:cs="Times New Roman"/>
        <w:sz w:val="16"/>
      </w:rPr>
      <w:t>Компания ООО “САММИТ” гарантирует конфиденциальность предоставленных персональных данных и иной информации, а также использование полученной информации исключительно в целях предоставления услуг, указанных в заявке.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5573" w14:textId="77777777" w:rsidR="00F60E4C" w:rsidRDefault="00F60E4C" w:rsidP="009B655A">
      <w:pPr>
        <w:spacing w:after="0" w:line="240" w:lineRule="auto"/>
      </w:pPr>
      <w:r>
        <w:separator/>
      </w:r>
    </w:p>
  </w:footnote>
  <w:footnote w:type="continuationSeparator" w:id="0">
    <w:p w14:paraId="3DFC9372" w14:textId="77777777" w:rsidR="00F60E4C" w:rsidRDefault="00F60E4C" w:rsidP="009B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296D" w14:textId="77777777" w:rsidR="009B655A" w:rsidRPr="00E15643" w:rsidRDefault="009B655A" w:rsidP="009B655A">
    <w:pPr>
      <w:pStyle w:val="a7"/>
      <w:ind w:left="3544"/>
      <w:rPr>
        <w:rFonts w:ascii="Montserrat" w:hAnsi="Montserrat" w:cs="Times New Roman"/>
        <w:sz w:val="20"/>
        <w:szCs w:val="20"/>
      </w:rPr>
    </w:pPr>
    <w:r w:rsidRPr="00E15643">
      <w:rPr>
        <w:rFonts w:ascii="Montserrat" w:hAnsi="Montserrat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C035DE3" wp14:editId="783597F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2095500" cy="614286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1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643">
      <w:rPr>
        <w:rFonts w:ascii="Montserrat" w:hAnsi="Montserrat" w:cs="Times New Roman"/>
        <w:sz w:val="20"/>
        <w:szCs w:val="20"/>
      </w:rPr>
      <w:t xml:space="preserve">ОФИЦИАЛЬНЫЙ ТУРОПЕРАТОР </w:t>
    </w:r>
  </w:p>
  <w:p w14:paraId="10ABED54" w14:textId="77777777" w:rsidR="009B655A" w:rsidRPr="00E15643" w:rsidRDefault="009B655A" w:rsidP="009B655A">
    <w:pPr>
      <w:pStyle w:val="a7"/>
      <w:ind w:left="3544"/>
      <w:rPr>
        <w:rFonts w:ascii="Montserrat" w:hAnsi="Montserrat" w:cs="Times New Roman"/>
        <w:sz w:val="20"/>
        <w:szCs w:val="20"/>
      </w:rPr>
    </w:pPr>
    <w:r w:rsidRPr="00E15643">
      <w:rPr>
        <w:rFonts w:ascii="Montserrat" w:hAnsi="Montserrat" w:cs="Times New Roman"/>
        <w:sz w:val="20"/>
        <w:szCs w:val="20"/>
      </w:rPr>
      <w:t xml:space="preserve">МЕЖДУНАРОДНОЙ ВЫСТАВКИ-ФОРУМА </w:t>
    </w:r>
  </w:p>
  <w:p w14:paraId="2EBC61DE" w14:textId="77777777" w:rsidR="009B655A" w:rsidRPr="00E15643" w:rsidRDefault="009B655A" w:rsidP="009B655A">
    <w:pPr>
      <w:pStyle w:val="a7"/>
      <w:ind w:left="3544"/>
      <w:rPr>
        <w:rFonts w:ascii="Montserrat" w:hAnsi="Montserrat" w:cs="Times New Roman"/>
        <w:sz w:val="20"/>
        <w:szCs w:val="20"/>
      </w:rPr>
    </w:pPr>
    <w:r w:rsidRPr="00E15643">
      <w:rPr>
        <w:rFonts w:ascii="Montserrat" w:hAnsi="Montserrat" w:cs="Times New Roman"/>
        <w:sz w:val="20"/>
        <w:szCs w:val="20"/>
      </w:rPr>
      <w:t>“РОССИЯ”</w:t>
    </w:r>
  </w:p>
  <w:p w14:paraId="7AECD2BF" w14:textId="77777777" w:rsidR="009B655A" w:rsidRDefault="009B65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92"/>
    <w:multiLevelType w:val="hybridMultilevel"/>
    <w:tmpl w:val="988CA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BCA"/>
    <w:multiLevelType w:val="hybridMultilevel"/>
    <w:tmpl w:val="57F4A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11CF"/>
    <w:multiLevelType w:val="hybridMultilevel"/>
    <w:tmpl w:val="0EEC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4603"/>
    <w:multiLevelType w:val="hybridMultilevel"/>
    <w:tmpl w:val="2D7ECB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809E9"/>
    <w:multiLevelType w:val="hybridMultilevel"/>
    <w:tmpl w:val="B20E3E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2651"/>
    <w:multiLevelType w:val="hybridMultilevel"/>
    <w:tmpl w:val="7C344B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E02D4"/>
    <w:multiLevelType w:val="hybridMultilevel"/>
    <w:tmpl w:val="57AE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B5F20"/>
    <w:multiLevelType w:val="hybridMultilevel"/>
    <w:tmpl w:val="4FA4D7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0E"/>
    <w:rsid w:val="00034C5E"/>
    <w:rsid w:val="00061E3E"/>
    <w:rsid w:val="001516CC"/>
    <w:rsid w:val="00187101"/>
    <w:rsid w:val="001947A8"/>
    <w:rsid w:val="00201C4B"/>
    <w:rsid w:val="002A2F92"/>
    <w:rsid w:val="002E43E4"/>
    <w:rsid w:val="003049B7"/>
    <w:rsid w:val="003212C5"/>
    <w:rsid w:val="00366AEC"/>
    <w:rsid w:val="003B3222"/>
    <w:rsid w:val="003B66CE"/>
    <w:rsid w:val="003D0DA2"/>
    <w:rsid w:val="003E2B18"/>
    <w:rsid w:val="00434F05"/>
    <w:rsid w:val="00467A42"/>
    <w:rsid w:val="005406BA"/>
    <w:rsid w:val="005B128F"/>
    <w:rsid w:val="006003C4"/>
    <w:rsid w:val="00622F52"/>
    <w:rsid w:val="006366C8"/>
    <w:rsid w:val="006D5CA7"/>
    <w:rsid w:val="00736847"/>
    <w:rsid w:val="007616CF"/>
    <w:rsid w:val="00811B21"/>
    <w:rsid w:val="00826326"/>
    <w:rsid w:val="008B2FF5"/>
    <w:rsid w:val="008B3736"/>
    <w:rsid w:val="008B3783"/>
    <w:rsid w:val="008E0484"/>
    <w:rsid w:val="009A2711"/>
    <w:rsid w:val="009B655A"/>
    <w:rsid w:val="009D0CD2"/>
    <w:rsid w:val="009E6B8B"/>
    <w:rsid w:val="00A42C77"/>
    <w:rsid w:val="00B023D7"/>
    <w:rsid w:val="00B05798"/>
    <w:rsid w:val="00B315EB"/>
    <w:rsid w:val="00B35388"/>
    <w:rsid w:val="00B73956"/>
    <w:rsid w:val="00BB4F06"/>
    <w:rsid w:val="00BF02D3"/>
    <w:rsid w:val="00C0307E"/>
    <w:rsid w:val="00C62F0E"/>
    <w:rsid w:val="00CA5D1C"/>
    <w:rsid w:val="00CA7E77"/>
    <w:rsid w:val="00CD125C"/>
    <w:rsid w:val="00CD6B41"/>
    <w:rsid w:val="00CE17D1"/>
    <w:rsid w:val="00CF0AAD"/>
    <w:rsid w:val="00DC1AA0"/>
    <w:rsid w:val="00DF374E"/>
    <w:rsid w:val="00E6267B"/>
    <w:rsid w:val="00F03DDD"/>
    <w:rsid w:val="00F60E4C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9F4B"/>
  <w15:chartTrackingRefBased/>
  <w15:docId w15:val="{DD7779A0-C173-433B-85CA-7A25A05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E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57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57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B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55A"/>
  </w:style>
  <w:style w:type="paragraph" w:styleId="a9">
    <w:name w:val="footer"/>
    <w:basedOn w:val="a"/>
    <w:link w:val="aa"/>
    <w:uiPriority w:val="99"/>
    <w:unhideWhenUsed/>
    <w:rsid w:val="009B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55A"/>
  </w:style>
  <w:style w:type="paragraph" w:styleId="ab">
    <w:name w:val="Normal (Web)"/>
    <w:basedOn w:val="a"/>
    <w:uiPriority w:val="99"/>
    <w:unhideWhenUsed/>
    <w:rsid w:val="00B3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russi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l.russia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Моисеев</dc:creator>
  <cp:keywords/>
  <dc:description/>
  <cp:lastModifiedBy>Виктор Моисеев</cp:lastModifiedBy>
  <cp:revision>3</cp:revision>
  <dcterms:created xsi:type="dcterms:W3CDTF">2023-10-15T11:31:00Z</dcterms:created>
  <dcterms:modified xsi:type="dcterms:W3CDTF">2023-11-13T12:12:00Z</dcterms:modified>
</cp:coreProperties>
</file>